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43" w:rsidRPr="00D94143" w:rsidRDefault="00D94143" w:rsidP="00D94143">
      <w:pPr>
        <w:ind w:left="4320" w:firstLine="720"/>
        <w:rPr>
          <w:b/>
          <w:bCs/>
          <w:i/>
          <w:iCs/>
        </w:rPr>
      </w:pPr>
      <w:r w:rsidRPr="00D94143">
        <w:rPr>
          <w:b/>
          <w:bCs/>
          <w:i/>
          <w:iCs/>
        </w:rPr>
        <w:t>Corporate Contact:</w:t>
      </w:r>
    </w:p>
    <w:p w:rsidR="00D94143" w:rsidRPr="00D94143" w:rsidRDefault="00D94143" w:rsidP="00D94143">
      <w:r w:rsidRPr="00D94143">
        <w:tab/>
      </w:r>
      <w:r w:rsidRPr="00D94143">
        <w:tab/>
      </w:r>
      <w:r w:rsidRPr="00D94143">
        <w:tab/>
      </w:r>
      <w:r w:rsidRPr="00D94143">
        <w:tab/>
      </w:r>
      <w:r w:rsidRPr="00D94143">
        <w:tab/>
      </w:r>
      <w:r w:rsidRPr="00D94143">
        <w:tab/>
      </w:r>
      <w:r w:rsidRPr="00D94143">
        <w:tab/>
        <w:t>Andreas Michalopoulos</w:t>
      </w:r>
    </w:p>
    <w:p w:rsidR="00D94143" w:rsidRPr="00D94143" w:rsidRDefault="00D94143" w:rsidP="00D94143">
      <w:r w:rsidRPr="00D94143">
        <w:tab/>
      </w:r>
      <w:r w:rsidRPr="00D94143">
        <w:tab/>
      </w:r>
      <w:r w:rsidRPr="00D94143">
        <w:tab/>
      </w:r>
      <w:r w:rsidRPr="00D94143">
        <w:tab/>
      </w:r>
      <w:r w:rsidRPr="00D94143">
        <w:tab/>
      </w:r>
      <w:r w:rsidRPr="00D94143">
        <w:tab/>
      </w:r>
      <w:r w:rsidRPr="00D94143">
        <w:tab/>
        <w:t>Chief Executive Officer,</w:t>
      </w:r>
      <w:r w:rsidR="00E65B43">
        <w:t xml:space="preserve"> </w:t>
      </w:r>
      <w:r w:rsidR="00E65B43" w:rsidRPr="00D94143">
        <w:t>Director</w:t>
      </w:r>
      <w:r w:rsidRPr="00D94143">
        <w:t xml:space="preserve"> and Secretary</w:t>
      </w:r>
    </w:p>
    <w:p w:rsidR="00D94143" w:rsidRPr="00D94143" w:rsidRDefault="00D94143" w:rsidP="00D94143">
      <w:r w:rsidRPr="00D94143">
        <w:tab/>
      </w:r>
      <w:r w:rsidRPr="00D94143">
        <w:tab/>
      </w:r>
      <w:r w:rsidRPr="00D94143">
        <w:tab/>
      </w:r>
      <w:r w:rsidRPr="00D94143">
        <w:tab/>
      </w:r>
      <w:r w:rsidRPr="00D94143">
        <w:tab/>
      </w:r>
      <w:r w:rsidRPr="00D94143">
        <w:tab/>
      </w:r>
      <w:r w:rsidRPr="00D94143">
        <w:tab/>
        <w:t>Telephone: +30-216-600-2400</w:t>
      </w:r>
    </w:p>
    <w:p w:rsidR="00D94143" w:rsidRPr="00D94143" w:rsidRDefault="00D94143" w:rsidP="00D94143">
      <w:pPr>
        <w:rPr>
          <w:u w:val="single"/>
        </w:rPr>
      </w:pPr>
      <w:r w:rsidRPr="00D94143">
        <w:tab/>
      </w:r>
      <w:r w:rsidRPr="00D94143">
        <w:tab/>
      </w:r>
      <w:r w:rsidRPr="00D94143">
        <w:tab/>
      </w:r>
      <w:r w:rsidRPr="00D94143">
        <w:tab/>
      </w:r>
      <w:r w:rsidRPr="00D94143">
        <w:tab/>
      </w:r>
      <w:r w:rsidRPr="00D94143">
        <w:tab/>
      </w:r>
      <w:r w:rsidRPr="00D94143">
        <w:tab/>
        <w:t xml:space="preserve">Email: </w:t>
      </w:r>
      <w:r w:rsidRPr="00D94143">
        <w:rPr>
          <w:u w:val="single"/>
        </w:rPr>
        <w:t>amichalopoulos@pshipping.com</w:t>
      </w:r>
    </w:p>
    <w:p w:rsidR="00D94143" w:rsidRPr="00D94143" w:rsidRDefault="00D94143" w:rsidP="00D94143">
      <w:pPr>
        <w:rPr>
          <w:u w:val="single"/>
        </w:rPr>
      </w:pPr>
      <w:r w:rsidRPr="00D94143">
        <w:tab/>
      </w:r>
      <w:r w:rsidRPr="00D94143">
        <w:tab/>
      </w:r>
      <w:r w:rsidRPr="00D94143">
        <w:tab/>
      </w:r>
      <w:r w:rsidRPr="00D94143">
        <w:tab/>
      </w:r>
      <w:r w:rsidRPr="00D94143">
        <w:tab/>
      </w:r>
      <w:r w:rsidRPr="00D94143">
        <w:tab/>
      </w:r>
      <w:r w:rsidRPr="00D94143">
        <w:tab/>
        <w:t xml:space="preserve">Website: </w:t>
      </w:r>
      <w:r w:rsidRPr="00D94143">
        <w:rPr>
          <w:u w:val="single"/>
        </w:rPr>
        <w:t>www.pshipping.com</w:t>
      </w:r>
    </w:p>
    <w:p w:rsidR="002D16E0" w:rsidRDefault="002D16E0" w:rsidP="00D94143"/>
    <w:p w:rsidR="00D94143" w:rsidRPr="00D94143" w:rsidRDefault="00D94143" w:rsidP="00D94143">
      <w:pPr>
        <w:rPr>
          <w:b/>
          <w:bCs/>
          <w:i/>
          <w:iCs/>
        </w:rPr>
      </w:pPr>
      <w:r w:rsidRPr="00D94143">
        <w:tab/>
      </w:r>
      <w:r w:rsidRPr="00D94143">
        <w:tab/>
      </w:r>
      <w:r w:rsidRPr="00D94143">
        <w:tab/>
      </w:r>
      <w:r w:rsidRPr="00D94143">
        <w:tab/>
      </w:r>
      <w:r w:rsidRPr="00D94143">
        <w:tab/>
      </w:r>
      <w:r w:rsidRPr="00D94143">
        <w:tab/>
      </w:r>
      <w:r w:rsidRPr="00D94143">
        <w:tab/>
      </w:r>
      <w:r w:rsidRPr="00D94143">
        <w:rPr>
          <w:b/>
          <w:bCs/>
          <w:i/>
          <w:iCs/>
        </w:rPr>
        <w:t>Investor and Media Relations:</w:t>
      </w:r>
    </w:p>
    <w:p w:rsidR="00D94143" w:rsidRPr="00D94143" w:rsidRDefault="00D94143" w:rsidP="00D94143">
      <w:r w:rsidRPr="00D94143">
        <w:tab/>
      </w:r>
      <w:r w:rsidRPr="00D94143">
        <w:tab/>
      </w:r>
      <w:r w:rsidRPr="00D94143">
        <w:tab/>
      </w:r>
      <w:r w:rsidRPr="00D94143">
        <w:tab/>
      </w:r>
      <w:r w:rsidRPr="00D94143">
        <w:tab/>
      </w:r>
      <w:r w:rsidRPr="00D94143">
        <w:tab/>
      </w:r>
      <w:r w:rsidRPr="00D94143">
        <w:tab/>
        <w:t>Edward Nebb</w:t>
      </w:r>
    </w:p>
    <w:p w:rsidR="00D94143" w:rsidRPr="00D94143" w:rsidRDefault="00D94143" w:rsidP="00D94143">
      <w:r w:rsidRPr="00D94143">
        <w:tab/>
      </w:r>
      <w:r w:rsidRPr="00D94143">
        <w:tab/>
      </w:r>
      <w:r w:rsidRPr="00D94143">
        <w:tab/>
      </w:r>
      <w:r w:rsidRPr="00D94143">
        <w:tab/>
      </w:r>
      <w:r w:rsidRPr="00D94143">
        <w:tab/>
      </w:r>
      <w:r w:rsidRPr="00D94143">
        <w:tab/>
      </w:r>
      <w:r w:rsidRPr="00D94143">
        <w:tab/>
        <w:t>Comm-Counsellors, LLC</w:t>
      </w:r>
    </w:p>
    <w:p w:rsidR="00D94143" w:rsidRPr="00D94143" w:rsidRDefault="00D94143" w:rsidP="00D94143">
      <w:r w:rsidRPr="00D94143">
        <w:tab/>
      </w:r>
      <w:r w:rsidRPr="00D94143">
        <w:tab/>
      </w:r>
      <w:r w:rsidRPr="00D94143">
        <w:tab/>
      </w:r>
      <w:r w:rsidRPr="00D94143">
        <w:tab/>
      </w:r>
      <w:r w:rsidRPr="00D94143">
        <w:tab/>
      </w:r>
      <w:r w:rsidRPr="00D94143">
        <w:tab/>
      </w:r>
      <w:r w:rsidRPr="00D94143">
        <w:tab/>
        <w:t>Telephone: + 1-203-972-8350</w:t>
      </w:r>
    </w:p>
    <w:p w:rsidR="00D94143" w:rsidRPr="00D94143" w:rsidRDefault="00D94143" w:rsidP="00D94143">
      <w:r w:rsidRPr="00D94143">
        <w:tab/>
      </w:r>
      <w:r w:rsidRPr="00D94143">
        <w:tab/>
      </w:r>
      <w:r w:rsidRPr="00D94143">
        <w:tab/>
      </w:r>
      <w:r w:rsidRPr="00D94143">
        <w:tab/>
      </w:r>
      <w:r w:rsidRPr="00D94143">
        <w:tab/>
      </w:r>
      <w:r w:rsidRPr="00D94143">
        <w:tab/>
      </w:r>
      <w:r w:rsidRPr="00D94143">
        <w:tab/>
        <w:t xml:space="preserve">Email: </w:t>
      </w:r>
      <w:r w:rsidRPr="00D94143">
        <w:rPr>
          <w:u w:val="single"/>
        </w:rPr>
        <w:t>enebb@optonline.net</w:t>
      </w:r>
    </w:p>
    <w:p w:rsidR="00D94143" w:rsidRDefault="00D94143" w:rsidP="00D94143">
      <w:pPr>
        <w:rPr>
          <w:b/>
        </w:rPr>
      </w:pPr>
    </w:p>
    <w:p w:rsidR="00433790" w:rsidRPr="00D94143" w:rsidRDefault="00433790" w:rsidP="00D94143">
      <w:pPr>
        <w:rPr>
          <w:b/>
        </w:rPr>
      </w:pPr>
    </w:p>
    <w:p w:rsidR="006C6A66" w:rsidRDefault="00D94143" w:rsidP="00D94143">
      <w:pPr>
        <w:jc w:val="center"/>
        <w:rPr>
          <w:b/>
          <w:bCs/>
        </w:rPr>
      </w:pPr>
      <w:r w:rsidRPr="00D94143">
        <w:rPr>
          <w:b/>
          <w:bCs/>
        </w:rPr>
        <w:t xml:space="preserve">PERFORMANCE SHIPPING INC. ANNOUNCES </w:t>
      </w:r>
      <w:r w:rsidR="006C6A66">
        <w:rPr>
          <w:b/>
          <w:bCs/>
        </w:rPr>
        <w:t xml:space="preserve">APPOINTMENT OF NEW </w:t>
      </w:r>
    </w:p>
    <w:p w:rsidR="00D94143" w:rsidRDefault="006C6A66" w:rsidP="00D94143">
      <w:pPr>
        <w:jc w:val="center"/>
        <w:rPr>
          <w:b/>
          <w:bCs/>
        </w:rPr>
      </w:pPr>
      <w:r>
        <w:rPr>
          <w:b/>
          <w:bCs/>
        </w:rPr>
        <w:t xml:space="preserve">CHIEF EXECUTIVE OFFICER AND CHIEF FINANCIAL OFFICER </w:t>
      </w:r>
    </w:p>
    <w:p w:rsidR="00D94143" w:rsidRDefault="00D94143" w:rsidP="00D94143">
      <w:pPr>
        <w:rPr>
          <w:lang w:val="en-GB"/>
        </w:rPr>
      </w:pPr>
    </w:p>
    <w:p w:rsidR="00433790" w:rsidRPr="00D94143" w:rsidRDefault="00433790" w:rsidP="00D94143">
      <w:pPr>
        <w:rPr>
          <w:lang w:val="en-GB"/>
        </w:rPr>
      </w:pPr>
    </w:p>
    <w:p w:rsidR="00326E33" w:rsidRDefault="00D94143" w:rsidP="00682A1D">
      <w:pPr>
        <w:jc w:val="both"/>
      </w:pPr>
      <w:r w:rsidRPr="00D94143">
        <w:rPr>
          <w:lang w:val="en-GB"/>
        </w:rPr>
        <w:t xml:space="preserve">ATHENS, GREECE, October </w:t>
      </w:r>
      <w:r w:rsidR="00E0287A">
        <w:rPr>
          <w:lang w:val="en-GB"/>
        </w:rPr>
        <w:t>19</w:t>
      </w:r>
      <w:r w:rsidRPr="00D94143">
        <w:rPr>
          <w:lang w:val="en-GB"/>
        </w:rPr>
        <w:t xml:space="preserve">, 2020 – Performance Shipping Inc. (NASDAQ: PSHG), (the “Company”), a global shipping company specializing in the ownership of tankers, </w:t>
      </w:r>
      <w:r w:rsidRPr="00D94143">
        <w:t xml:space="preserve">today announced that its Board of Directors </w:t>
      </w:r>
      <w:r w:rsidR="006C6A66">
        <w:t>has appoint</w:t>
      </w:r>
      <w:r w:rsidR="00326E33">
        <w:t>ed</w:t>
      </w:r>
      <w:r w:rsidR="006C6A66">
        <w:t xml:space="preserve"> Mr. Andreas Michalopoul</w:t>
      </w:r>
      <w:r w:rsidR="00326E33">
        <w:t>o</w:t>
      </w:r>
      <w:r w:rsidR="006C6A66">
        <w:t xml:space="preserve">s </w:t>
      </w:r>
      <w:r w:rsidR="00326E33">
        <w:t xml:space="preserve">to the position of Chief Executive Officer following the retirement of Mr. </w:t>
      </w:r>
      <w:r w:rsidR="00F63823">
        <w:t>Symeon</w:t>
      </w:r>
      <w:r w:rsidR="00326E33">
        <w:t xml:space="preserve"> Palios</w:t>
      </w:r>
      <w:r w:rsidR="00E0287A">
        <w:t xml:space="preserve"> from that position. The Board also has appointed</w:t>
      </w:r>
      <w:r w:rsidR="00326E33">
        <w:t xml:space="preserve"> Mr. </w:t>
      </w:r>
      <w:r w:rsidR="00326E33" w:rsidRPr="00326E33">
        <w:t>Anthony Argyropoulos</w:t>
      </w:r>
      <w:r w:rsidR="00326E33">
        <w:t xml:space="preserve"> to the position of Chief Financial Officer of the Company</w:t>
      </w:r>
      <w:r w:rsidR="00F10E0A">
        <w:t xml:space="preserve">, </w:t>
      </w:r>
      <w:r w:rsidR="00E0287A">
        <w:t xml:space="preserve">succeeding </w:t>
      </w:r>
      <w:r w:rsidR="00F10E0A">
        <w:t>Mr. Michalopoulos in that capacity</w:t>
      </w:r>
      <w:r w:rsidR="00326E33">
        <w:t>.</w:t>
      </w:r>
      <w:r w:rsidR="0080000C">
        <w:t xml:space="preserve"> </w:t>
      </w:r>
      <w:r w:rsidR="00A86BDA">
        <w:t xml:space="preserve">Mr. Palios will remain Chairman of the </w:t>
      </w:r>
      <w:r w:rsidR="00E0287A">
        <w:t>B</w:t>
      </w:r>
      <w:r w:rsidR="00A86BDA">
        <w:t xml:space="preserve">oard of </w:t>
      </w:r>
      <w:r w:rsidR="00E0287A">
        <w:t>D</w:t>
      </w:r>
      <w:r w:rsidR="00A86BDA">
        <w:t>irectors.</w:t>
      </w:r>
      <w:r w:rsidR="004F768F">
        <w:t xml:space="preserve"> </w:t>
      </w:r>
      <w:r w:rsidR="00A86BDA">
        <w:t xml:space="preserve">  </w:t>
      </w:r>
    </w:p>
    <w:p w:rsidR="00326E33" w:rsidRDefault="00326E33" w:rsidP="00682A1D">
      <w:pPr>
        <w:jc w:val="both"/>
      </w:pPr>
    </w:p>
    <w:p w:rsidR="00326E33" w:rsidRDefault="00326E33" w:rsidP="00682A1D">
      <w:pPr>
        <w:jc w:val="both"/>
      </w:pPr>
      <w:r>
        <w:t xml:space="preserve">Mr. Michalopoulos </w:t>
      </w:r>
      <w:r w:rsidR="0080000C">
        <w:t xml:space="preserve">has served </w:t>
      </w:r>
      <w:r>
        <w:t xml:space="preserve">as </w:t>
      </w:r>
      <w:r w:rsidR="00A86BDA">
        <w:t xml:space="preserve">the Company’s </w:t>
      </w:r>
      <w:r>
        <w:t xml:space="preserve">Deputy Chief Executive Officer since 2019 and as </w:t>
      </w:r>
      <w:r w:rsidR="00A86BDA">
        <w:t xml:space="preserve">its </w:t>
      </w:r>
      <w:r>
        <w:t xml:space="preserve">Chief Financial Officer since the Company’s formation in 2010. </w:t>
      </w:r>
      <w:r w:rsidR="0080000C">
        <w:t xml:space="preserve">Mr. </w:t>
      </w:r>
      <w:r w:rsidR="0080000C" w:rsidRPr="00326E33">
        <w:t>Argyropoulos</w:t>
      </w:r>
      <w:r w:rsidR="0080000C">
        <w:t>’ biography is set forth below.</w:t>
      </w:r>
    </w:p>
    <w:p w:rsidR="00326E33" w:rsidRDefault="00326E33" w:rsidP="00682A1D">
      <w:pPr>
        <w:jc w:val="both"/>
      </w:pPr>
    </w:p>
    <w:p w:rsidR="0049510C" w:rsidRDefault="00326E33" w:rsidP="00682A1D">
      <w:pPr>
        <w:jc w:val="both"/>
      </w:pPr>
      <w:r>
        <w:t xml:space="preserve">Commenting </w:t>
      </w:r>
      <w:r w:rsidR="00A86BDA">
        <w:t xml:space="preserve">on the </w:t>
      </w:r>
      <w:r w:rsidR="0080000C">
        <w:t xml:space="preserve">appointments, Mr. Palios </w:t>
      </w:r>
      <w:r w:rsidR="007A528B">
        <w:t>stated</w:t>
      </w:r>
      <w:r w:rsidR="0049510C">
        <w:t>:</w:t>
      </w:r>
    </w:p>
    <w:p w:rsidR="0049510C" w:rsidRDefault="0049510C" w:rsidP="00682A1D">
      <w:pPr>
        <w:jc w:val="both"/>
      </w:pPr>
    </w:p>
    <w:p w:rsidR="00A86BDA" w:rsidRDefault="0080000C" w:rsidP="00682A1D">
      <w:pPr>
        <w:jc w:val="both"/>
      </w:pPr>
      <w:r>
        <w:t>“</w:t>
      </w:r>
      <w:r w:rsidR="00A86BDA">
        <w:t>Today’s announcement of changes to the Company’s senior management reflects the continuation of our process of establishing a fully independent tanker company.</w:t>
      </w:r>
      <w:r w:rsidR="00E45B28">
        <w:t xml:space="preserve"> </w:t>
      </w:r>
      <w:r w:rsidR="00806414">
        <w:t>Over the past ten years, Mr. Michalopoulos has demonstrated his leadership capabilities as a member of senior management. M</w:t>
      </w:r>
      <w:r w:rsidR="00A86BDA">
        <w:t>r. Argyropoulo</w:t>
      </w:r>
      <w:r w:rsidR="00806414">
        <w:t>s</w:t>
      </w:r>
      <w:r w:rsidR="00E45B28">
        <w:t xml:space="preserve"> </w:t>
      </w:r>
      <w:r w:rsidR="00806414">
        <w:t xml:space="preserve">brings </w:t>
      </w:r>
      <w:r w:rsidR="00E45B28">
        <w:t xml:space="preserve">decades of </w:t>
      </w:r>
      <w:r w:rsidR="00A86BDA">
        <w:t xml:space="preserve">experience in </w:t>
      </w:r>
      <w:r w:rsidR="00E45B28">
        <w:t xml:space="preserve">global </w:t>
      </w:r>
      <w:r w:rsidR="00A86BDA">
        <w:t>shipping finance and capital markets</w:t>
      </w:r>
      <w:r w:rsidR="00806414">
        <w:t xml:space="preserve"> </w:t>
      </w:r>
      <w:r w:rsidR="00F0401F">
        <w:t xml:space="preserve">that </w:t>
      </w:r>
      <w:r w:rsidR="00806414">
        <w:t xml:space="preserve">is </w:t>
      </w:r>
      <w:r w:rsidR="00E45B28">
        <w:t>well known within the industry</w:t>
      </w:r>
      <w:r w:rsidR="00806414">
        <w:t xml:space="preserve">. </w:t>
      </w:r>
      <w:r w:rsidR="00F0401F">
        <w:t>I have every confidence that together</w:t>
      </w:r>
      <w:r w:rsidR="00E0287A">
        <w:t>,</w:t>
      </w:r>
      <w:r w:rsidR="00F0401F">
        <w:t xml:space="preserve"> Mr. Michalopoulos and Mr. Argyropoulos are </w:t>
      </w:r>
      <w:r w:rsidR="00E45B28">
        <w:t xml:space="preserve">uniquely qualified to work side by side with this </w:t>
      </w:r>
      <w:r w:rsidR="00E0287A">
        <w:t>B</w:t>
      </w:r>
      <w:r w:rsidR="00E45B28">
        <w:t xml:space="preserve">oard </w:t>
      </w:r>
      <w:r w:rsidR="00F0401F">
        <w:t xml:space="preserve">to continue to </w:t>
      </w:r>
      <w:r w:rsidR="00E45B28">
        <w:t xml:space="preserve">grow Performance Shipping </w:t>
      </w:r>
      <w:r w:rsidR="00A101A7">
        <w:t>and create shareholder value</w:t>
      </w:r>
      <w:r w:rsidR="00F0401F">
        <w:t>.</w:t>
      </w:r>
      <w:r>
        <w:t>”</w:t>
      </w:r>
    </w:p>
    <w:p w:rsidR="00326E33" w:rsidRDefault="00326E33" w:rsidP="00682A1D">
      <w:pPr>
        <w:jc w:val="both"/>
      </w:pPr>
    </w:p>
    <w:p w:rsidR="0049510C" w:rsidRDefault="00CD58F5" w:rsidP="00682A1D">
      <w:pPr>
        <w:jc w:val="both"/>
      </w:pPr>
      <w:r>
        <w:t>Mr. Michalopoulos further commented</w:t>
      </w:r>
      <w:r w:rsidR="0049510C">
        <w:t>:</w:t>
      </w:r>
    </w:p>
    <w:p w:rsidR="0049510C" w:rsidRDefault="0049510C" w:rsidP="00682A1D">
      <w:pPr>
        <w:jc w:val="both"/>
      </w:pPr>
    </w:p>
    <w:p w:rsidR="00CD58F5" w:rsidRDefault="00CD58F5" w:rsidP="00682A1D">
      <w:pPr>
        <w:jc w:val="both"/>
      </w:pPr>
      <w:r>
        <w:t>“On behalf of the entire Board I express our gratitude to Mr. Palios for his instrumental role in the formation of this Company and its leadership over the past ten years. Despite the challenging global economic conditions, the Company’s strong financial position today</w:t>
      </w:r>
      <w:r w:rsidR="00E0287A">
        <w:t>,</w:t>
      </w:r>
      <w:r>
        <w:t xml:space="preserve"> marked by low </w:t>
      </w:r>
      <w:r w:rsidR="00F10C40">
        <w:t xml:space="preserve">net </w:t>
      </w:r>
      <w:r>
        <w:t>leverage and a strong balance sheet</w:t>
      </w:r>
      <w:r w:rsidR="00E0287A">
        <w:t>,</w:t>
      </w:r>
      <w:r>
        <w:t xml:space="preserve"> is owed largely to Mr. </w:t>
      </w:r>
      <w:proofErr w:type="spellStart"/>
      <w:r>
        <w:t>Palio</w:t>
      </w:r>
      <w:r w:rsidR="006F5DFB">
        <w:t>s</w:t>
      </w:r>
      <w:r>
        <w:t>’s</w:t>
      </w:r>
      <w:bookmarkStart w:id="0" w:name="_GoBack"/>
      <w:bookmarkEnd w:id="0"/>
      <w:proofErr w:type="spellEnd"/>
      <w:r>
        <w:t xml:space="preserve"> disciplined approach to growth over the past decade.  I look forward to continuing to work with him as Chairman of the Board in the years to come.</w:t>
      </w:r>
      <w:r w:rsidR="0049510C">
        <w:t>”</w:t>
      </w:r>
      <w:r>
        <w:t xml:space="preserve"> </w:t>
      </w:r>
    </w:p>
    <w:p w:rsidR="0080000C" w:rsidRDefault="0080000C" w:rsidP="00433790"/>
    <w:p w:rsidR="0080000C" w:rsidRPr="00682A1D" w:rsidRDefault="0080000C" w:rsidP="00682A1D">
      <w:pPr>
        <w:rPr>
          <w:b/>
          <w:bCs/>
          <w:i/>
          <w:iCs/>
        </w:rPr>
      </w:pPr>
      <w:r w:rsidRPr="00682A1D">
        <w:rPr>
          <w:b/>
          <w:bCs/>
        </w:rPr>
        <w:lastRenderedPageBreak/>
        <w:t>Biography of Anthony Argyropoulos</w:t>
      </w:r>
    </w:p>
    <w:p w:rsidR="0080000C" w:rsidRPr="00CD58F5" w:rsidRDefault="0080000C" w:rsidP="0080000C">
      <w:pPr>
        <w:ind w:firstLine="720"/>
        <w:rPr>
          <w:u w:val="single"/>
        </w:rPr>
      </w:pPr>
    </w:p>
    <w:p w:rsidR="0080000C" w:rsidRDefault="0049510C" w:rsidP="00682A1D">
      <w:pPr>
        <w:jc w:val="both"/>
      </w:pPr>
      <w:r>
        <w:t xml:space="preserve">Anthony </w:t>
      </w:r>
      <w:r w:rsidR="0080000C" w:rsidRPr="00F0401F">
        <w:rPr>
          <w:bCs/>
        </w:rPr>
        <w:t xml:space="preserve">Argyropoulos </w:t>
      </w:r>
      <w:r w:rsidR="0080000C">
        <w:rPr>
          <w:bCs/>
        </w:rPr>
        <w:t xml:space="preserve">is the founder </w:t>
      </w:r>
      <w:r w:rsidR="00F10C40">
        <w:rPr>
          <w:bCs/>
        </w:rPr>
        <w:t xml:space="preserve">of Oceanaut Capital MIKE (dba </w:t>
      </w:r>
      <w:r w:rsidR="0080000C" w:rsidRPr="00F0401F">
        <w:t>Seaborne Capital Advisors</w:t>
      </w:r>
      <w:r w:rsidR="00F10C40">
        <w:t>)</w:t>
      </w:r>
      <w:r w:rsidR="0080000C">
        <w:t xml:space="preserve">, an Athens Greece based financial advisory firm focused on the shipping and maritime industries. Prior to </w:t>
      </w:r>
      <w:r w:rsidR="0080000C" w:rsidRPr="00F0401F">
        <w:t>Seaborne Capital</w:t>
      </w:r>
      <w:r w:rsidR="0080000C">
        <w:t xml:space="preserve"> Advisors, </w:t>
      </w:r>
      <w:r w:rsidR="0080000C" w:rsidRPr="00F0401F">
        <w:t xml:space="preserve">Mr. Argyropoulos was a Partner </w:t>
      </w:r>
      <w:r w:rsidR="0080000C">
        <w:t xml:space="preserve">at </w:t>
      </w:r>
      <w:r w:rsidR="0080000C" w:rsidRPr="00F0401F">
        <w:t>Cantor Fitzgerald &amp; Co</w:t>
      </w:r>
      <w:r w:rsidR="00E0287A">
        <w:t>.</w:t>
      </w:r>
      <w:r w:rsidR="0080000C" w:rsidRPr="00F0401F">
        <w:t xml:space="preserve"> </w:t>
      </w:r>
      <w:r w:rsidR="0080000C">
        <w:t xml:space="preserve">until </w:t>
      </w:r>
      <w:r w:rsidR="0080000C" w:rsidRPr="00F0401F">
        <w:t>September 2011</w:t>
      </w:r>
      <w:r w:rsidR="0080000C">
        <w:t>,</w:t>
      </w:r>
      <w:r w:rsidR="0080000C" w:rsidRPr="00F0401F">
        <w:t xml:space="preserve"> where he was responsible for the investment banking group’s activities in the maritime sector. </w:t>
      </w:r>
      <w:r w:rsidR="00F10C40">
        <w:t>T</w:t>
      </w:r>
      <w:r w:rsidR="0080000C" w:rsidRPr="00F0401F">
        <w:t>hrough early 2004</w:t>
      </w:r>
      <w:r w:rsidR="0080000C">
        <w:t xml:space="preserve">, </w:t>
      </w:r>
      <w:r>
        <w:t xml:space="preserve">he </w:t>
      </w:r>
      <w:r w:rsidR="0080000C" w:rsidRPr="00F0401F">
        <w:t xml:space="preserve">was a Senior Vice President with Jefferies &amp; Company, Inc. where he was instrumental in developing their maritime investment banking practice. </w:t>
      </w:r>
      <w:r w:rsidR="0080000C">
        <w:t xml:space="preserve"> </w:t>
      </w:r>
      <w:r w:rsidR="0080000C" w:rsidRPr="00F0401F">
        <w:t xml:space="preserve">Mr. </w:t>
      </w:r>
      <w:proofErr w:type="spellStart"/>
      <w:r w:rsidR="0080000C" w:rsidRPr="00F0401F">
        <w:t>Argyropoulos</w:t>
      </w:r>
      <w:proofErr w:type="spellEnd"/>
      <w:r w:rsidR="0080000C" w:rsidRPr="00F0401F">
        <w:t xml:space="preserve"> graduated from </w:t>
      </w:r>
      <w:proofErr w:type="spellStart"/>
      <w:r w:rsidR="0080000C" w:rsidRPr="00F0401F">
        <w:t>Deree</w:t>
      </w:r>
      <w:proofErr w:type="spellEnd"/>
      <w:r w:rsidR="0080000C" w:rsidRPr="00F0401F">
        <w:t xml:space="preserve"> College, Athens</w:t>
      </w:r>
      <w:r w:rsidR="00E0287A">
        <w:t>,</w:t>
      </w:r>
      <w:r w:rsidR="0080000C" w:rsidRPr="00F0401F">
        <w:t xml:space="preserve"> with a B.A. in Economics and from Bentley College, Waltham</w:t>
      </w:r>
      <w:r w:rsidR="00E0287A">
        <w:t>, Mass.</w:t>
      </w:r>
      <w:r w:rsidR="0080000C" w:rsidRPr="00F0401F">
        <w:t xml:space="preserve"> with an M.B.A. in Finance. He is a member of the Beta Gamma Sigma honor society of collegiate schools of business. He is a frequent speaker in global shipping events, contributor to several publications and recipient of a number of awards.</w:t>
      </w:r>
    </w:p>
    <w:p w:rsidR="0080000C" w:rsidRDefault="0080000C" w:rsidP="002B4369">
      <w:pPr>
        <w:jc w:val="both"/>
      </w:pPr>
    </w:p>
    <w:p w:rsidR="00D94143" w:rsidRPr="00D94143" w:rsidRDefault="00D94143" w:rsidP="002B4369">
      <w:pPr>
        <w:jc w:val="both"/>
        <w:rPr>
          <w:b/>
          <w:bCs/>
          <w:lang w:val="en-GB"/>
        </w:rPr>
      </w:pPr>
      <w:r w:rsidRPr="00D94143">
        <w:rPr>
          <w:b/>
          <w:bCs/>
          <w:lang w:val="en-GB"/>
        </w:rPr>
        <w:t>About the Company</w:t>
      </w:r>
    </w:p>
    <w:p w:rsidR="00D94143" w:rsidRPr="00D94143" w:rsidRDefault="00D94143" w:rsidP="002B4369">
      <w:pPr>
        <w:jc w:val="both"/>
      </w:pPr>
      <w:r w:rsidRPr="00D94143">
        <w:t xml:space="preserve">Performance Shipping Inc. is a global provider of shipping transportation services through its ownership of </w:t>
      </w:r>
      <w:r w:rsidR="009D6734">
        <w:t>four Aframax tankers</w:t>
      </w:r>
      <w:r w:rsidRPr="00D94143">
        <w:t xml:space="preserve">. The Company’s current fleet of </w:t>
      </w:r>
      <w:r w:rsidR="009D6734">
        <w:t xml:space="preserve">tanker </w:t>
      </w:r>
      <w:r w:rsidRPr="00D94143">
        <w:t xml:space="preserve">vessels is employed primarily on </w:t>
      </w:r>
      <w:r w:rsidR="009D6734">
        <w:t xml:space="preserve">short to medium term </w:t>
      </w:r>
      <w:r w:rsidRPr="00D94143">
        <w:t xml:space="preserve">charters with leading </w:t>
      </w:r>
      <w:r w:rsidR="009D6734">
        <w:t>energy companies and traders</w:t>
      </w:r>
      <w:r w:rsidRPr="00D94143">
        <w:t>.</w:t>
      </w:r>
    </w:p>
    <w:p w:rsidR="00D94143" w:rsidRPr="00D94143" w:rsidRDefault="00D94143" w:rsidP="002B4369">
      <w:pPr>
        <w:jc w:val="both"/>
        <w:rPr>
          <w:b/>
          <w:bCs/>
        </w:rPr>
      </w:pPr>
    </w:p>
    <w:p w:rsidR="00D94143" w:rsidRPr="00D94143" w:rsidRDefault="00D94143" w:rsidP="002B4369">
      <w:pPr>
        <w:jc w:val="both"/>
      </w:pPr>
      <w:r w:rsidRPr="00D94143">
        <w:rPr>
          <w:b/>
          <w:bCs/>
        </w:rPr>
        <w:t xml:space="preserve">Cautionary Statement Regarding Forward-Looking Statements </w:t>
      </w:r>
    </w:p>
    <w:p w:rsidR="00D94143" w:rsidRPr="00D94143" w:rsidRDefault="00D94143" w:rsidP="002B4369">
      <w:pPr>
        <w:jc w:val="both"/>
      </w:pPr>
      <w:r w:rsidRPr="00D94143">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rsidR="00D94143" w:rsidRPr="00D94143" w:rsidRDefault="00D94143" w:rsidP="002B4369">
      <w:pPr>
        <w:jc w:val="both"/>
      </w:pPr>
    </w:p>
    <w:p w:rsidR="00D94143" w:rsidRDefault="00D94143" w:rsidP="002B4369">
      <w:pPr>
        <w:jc w:val="both"/>
      </w:pPr>
      <w:r w:rsidRPr="00D94143">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rsidR="00633933" w:rsidRPr="00D94143" w:rsidRDefault="00633933" w:rsidP="002B4369">
      <w:pPr>
        <w:jc w:val="both"/>
      </w:pPr>
    </w:p>
    <w:p w:rsidR="00D94143" w:rsidRPr="00D94143" w:rsidRDefault="00D94143" w:rsidP="002B4369">
      <w:pPr>
        <w:jc w:val="both"/>
      </w:pPr>
      <w:r w:rsidRPr="00D94143">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D94143" w:rsidRPr="00D94143" w:rsidRDefault="00D94143" w:rsidP="002B4369">
      <w:pPr>
        <w:jc w:val="both"/>
      </w:pPr>
    </w:p>
    <w:p w:rsidR="00D94143" w:rsidRPr="00D94143" w:rsidRDefault="00D94143" w:rsidP="002B4369">
      <w:pPr>
        <w:jc w:val="both"/>
      </w:pPr>
      <w:r w:rsidRPr="00D94143">
        <w:t xml:space="preserve">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the length and severity </w:t>
      </w:r>
      <w:r w:rsidRPr="00D94143">
        <w:lastRenderedPageBreak/>
        <w:t>of the novel coronavirus (COVID-19) pandemic and its impact on the demand for seaborne transportation of petroleum and other types of products, potential disruption of shipping routes due to accidents or political events, vessel breakdowns and instances of off-hires and other factors. Please see our filings with the Securities and Exchange Commission for a more complete discussion of these and other risks and uncertainties.</w:t>
      </w:r>
    </w:p>
    <w:p w:rsidR="00D94143" w:rsidRPr="00D94143" w:rsidRDefault="00D94143" w:rsidP="00D94143">
      <w:r w:rsidRPr="00D94143">
        <w:br/>
        <w:t xml:space="preserve">  </w:t>
      </w:r>
    </w:p>
    <w:p w:rsidR="00D94143" w:rsidRPr="00D94143" w:rsidRDefault="00D94143" w:rsidP="00D94143">
      <w:r w:rsidRPr="00D94143">
        <w:tab/>
      </w:r>
      <w:r w:rsidRPr="00D94143">
        <w:tab/>
      </w:r>
      <w:r w:rsidRPr="00D94143">
        <w:tab/>
      </w:r>
      <w:r w:rsidRPr="00D94143">
        <w:tab/>
      </w:r>
      <w:r w:rsidRPr="00D94143">
        <w:tab/>
      </w:r>
      <w:r w:rsidRPr="00D94143">
        <w:tab/>
        <w:t xml:space="preserve"> </w:t>
      </w:r>
    </w:p>
    <w:p w:rsidR="00D94143" w:rsidRPr="00D94143" w:rsidRDefault="00D94143" w:rsidP="00D94143"/>
    <w:p w:rsidR="00102BB4" w:rsidRDefault="00102BB4" w:rsidP="00D94143"/>
    <w:sectPr w:rsidR="00102BB4" w:rsidSect="00D94143">
      <w:footerReference w:type="first" r:id="rId8"/>
      <w:pgSz w:w="12240" w:h="15840"/>
      <w:pgMar w:top="1440" w:right="108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A3" w:rsidRDefault="007756A3" w:rsidP="001813B5">
      <w:r>
        <w:separator/>
      </w:r>
    </w:p>
  </w:endnote>
  <w:endnote w:type="continuationSeparator" w:id="0">
    <w:p w:rsidR="007756A3" w:rsidRDefault="007756A3" w:rsidP="0018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rsidP="00A208FC">
    <w:pPr>
      <w:pStyle w:val="MacPacTrailer"/>
    </w:pPr>
    <w:bookmarkStart w:id="1" w:name="_zzmpTrailer_1078_1"/>
    <w:r w:rsidRPr="00CD58F5">
      <w:rPr>
        <w:rStyle w:val="zzmpTrailerItem"/>
      </w:rPr>
      <w:t>SK 26949 0001 8631925 v1</w:t>
    </w:r>
    <w:r w:rsidRPr="00CD58F5">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A3" w:rsidRDefault="007756A3" w:rsidP="001813B5">
      <w:r>
        <w:separator/>
      </w:r>
    </w:p>
  </w:footnote>
  <w:footnote w:type="continuationSeparator" w:id="0">
    <w:p w:rsidR="007756A3" w:rsidRDefault="007756A3" w:rsidP="00181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203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6F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DC1D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1EB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B302A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8610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6AC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7C62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64D27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0CD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9B051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76A6A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F3E5F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Argyropoulos">
    <w15:presenceInfo w15:providerId="AD" w15:userId="S-1-5-21-477815158-1252486287-4075037355-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B5"/>
    <w:rsid w:val="0007570A"/>
    <w:rsid w:val="00102BB4"/>
    <w:rsid w:val="00143CF0"/>
    <w:rsid w:val="001813B5"/>
    <w:rsid w:val="001C49A0"/>
    <w:rsid w:val="002B4369"/>
    <w:rsid w:val="002D16E0"/>
    <w:rsid w:val="002F609E"/>
    <w:rsid w:val="00326E33"/>
    <w:rsid w:val="00360ACB"/>
    <w:rsid w:val="0040099E"/>
    <w:rsid w:val="0041361D"/>
    <w:rsid w:val="00416441"/>
    <w:rsid w:val="00433790"/>
    <w:rsid w:val="00443005"/>
    <w:rsid w:val="0049510C"/>
    <w:rsid w:val="004F7290"/>
    <w:rsid w:val="004F768F"/>
    <w:rsid w:val="005427AA"/>
    <w:rsid w:val="00633933"/>
    <w:rsid w:val="0064150C"/>
    <w:rsid w:val="006465CA"/>
    <w:rsid w:val="00682A1D"/>
    <w:rsid w:val="006C6A66"/>
    <w:rsid w:val="006F5DFB"/>
    <w:rsid w:val="007756A3"/>
    <w:rsid w:val="00793F17"/>
    <w:rsid w:val="007A528B"/>
    <w:rsid w:val="007F1F08"/>
    <w:rsid w:val="0080000C"/>
    <w:rsid w:val="00806414"/>
    <w:rsid w:val="00840174"/>
    <w:rsid w:val="008D2045"/>
    <w:rsid w:val="0095350E"/>
    <w:rsid w:val="009563EC"/>
    <w:rsid w:val="009D6734"/>
    <w:rsid w:val="00A101A7"/>
    <w:rsid w:val="00A130E3"/>
    <w:rsid w:val="00A32278"/>
    <w:rsid w:val="00A86BDA"/>
    <w:rsid w:val="00AA2401"/>
    <w:rsid w:val="00B11ABE"/>
    <w:rsid w:val="00B210BE"/>
    <w:rsid w:val="00C173F8"/>
    <w:rsid w:val="00C44683"/>
    <w:rsid w:val="00C45F76"/>
    <w:rsid w:val="00CB2719"/>
    <w:rsid w:val="00CD58F5"/>
    <w:rsid w:val="00D10255"/>
    <w:rsid w:val="00D6500C"/>
    <w:rsid w:val="00D75B12"/>
    <w:rsid w:val="00D850FE"/>
    <w:rsid w:val="00D94143"/>
    <w:rsid w:val="00E0287A"/>
    <w:rsid w:val="00E45B28"/>
    <w:rsid w:val="00E65B43"/>
    <w:rsid w:val="00F0401F"/>
    <w:rsid w:val="00F10C40"/>
    <w:rsid w:val="00F10E0A"/>
    <w:rsid w:val="00F63823"/>
    <w:rsid w:val="00FB4BFD"/>
    <w:rsid w:val="00FD4D8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9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paragraph" w:styleId="Header">
    <w:name w:val="header"/>
    <w:basedOn w:val="Normal"/>
    <w:link w:val="HeaderChar"/>
    <w:uiPriority w:val="99"/>
    <w:unhideWhenUsed/>
    <w:rsid w:val="001813B5"/>
    <w:pPr>
      <w:tabs>
        <w:tab w:val="center" w:pos="4680"/>
        <w:tab w:val="right" w:pos="9360"/>
      </w:tabs>
    </w:pPr>
  </w:style>
  <w:style w:type="character" w:customStyle="1" w:styleId="HeaderChar">
    <w:name w:val="Header Char"/>
    <w:basedOn w:val="DefaultParagraphFont"/>
    <w:link w:val="Header"/>
    <w:uiPriority w:val="99"/>
    <w:rsid w:val="001813B5"/>
    <w:rPr>
      <w:rFonts w:ascii="Times New Roman" w:hAnsi="Times New Roman" w:cs="Times New Roman"/>
      <w:sz w:val="24"/>
      <w:szCs w:val="24"/>
    </w:rPr>
  </w:style>
  <w:style w:type="paragraph" w:styleId="Footer">
    <w:name w:val="footer"/>
    <w:basedOn w:val="Normal"/>
    <w:link w:val="FooterChar"/>
    <w:uiPriority w:val="99"/>
    <w:unhideWhenUsed/>
    <w:rsid w:val="001813B5"/>
    <w:pPr>
      <w:tabs>
        <w:tab w:val="center" w:pos="4680"/>
        <w:tab w:val="right" w:pos="9360"/>
      </w:tabs>
    </w:pPr>
  </w:style>
  <w:style w:type="character" w:customStyle="1" w:styleId="FooterChar">
    <w:name w:val="Footer Char"/>
    <w:basedOn w:val="DefaultParagraphFont"/>
    <w:link w:val="Footer"/>
    <w:uiPriority w:val="99"/>
    <w:rsid w:val="001813B5"/>
    <w:rPr>
      <w:rFonts w:ascii="Times New Roman" w:hAnsi="Times New Roman" w:cs="Times New Roman"/>
      <w:sz w:val="24"/>
      <w:szCs w:val="24"/>
    </w:rPr>
  </w:style>
  <w:style w:type="paragraph" w:customStyle="1" w:styleId="MacPacTrailer">
    <w:name w:val="MacPac Trailer"/>
    <w:rsid w:val="00CD58F5"/>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CD58F5"/>
    <w:rPr>
      <w:color w:val="808080"/>
    </w:rPr>
  </w:style>
  <w:style w:type="character" w:customStyle="1" w:styleId="zzmpTrailerItem">
    <w:name w:val="zzmpTrailerItem"/>
    <w:basedOn w:val="DefaultParagraphFont"/>
    <w:rsid w:val="00CD58F5"/>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9510C"/>
    <w:rPr>
      <w:rFonts w:ascii="Tahoma" w:hAnsi="Tahoma" w:cs="Tahoma"/>
      <w:sz w:val="16"/>
      <w:szCs w:val="16"/>
    </w:rPr>
  </w:style>
  <w:style w:type="character" w:customStyle="1" w:styleId="BalloonTextChar">
    <w:name w:val="Balloon Text Char"/>
    <w:basedOn w:val="DefaultParagraphFont"/>
    <w:link w:val="BalloonText"/>
    <w:uiPriority w:val="99"/>
    <w:semiHidden/>
    <w:rsid w:val="004951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9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paragraph" w:styleId="Header">
    <w:name w:val="header"/>
    <w:basedOn w:val="Normal"/>
    <w:link w:val="HeaderChar"/>
    <w:uiPriority w:val="99"/>
    <w:unhideWhenUsed/>
    <w:rsid w:val="001813B5"/>
    <w:pPr>
      <w:tabs>
        <w:tab w:val="center" w:pos="4680"/>
        <w:tab w:val="right" w:pos="9360"/>
      </w:tabs>
    </w:pPr>
  </w:style>
  <w:style w:type="character" w:customStyle="1" w:styleId="HeaderChar">
    <w:name w:val="Header Char"/>
    <w:basedOn w:val="DefaultParagraphFont"/>
    <w:link w:val="Header"/>
    <w:uiPriority w:val="99"/>
    <w:rsid w:val="001813B5"/>
    <w:rPr>
      <w:rFonts w:ascii="Times New Roman" w:hAnsi="Times New Roman" w:cs="Times New Roman"/>
      <w:sz w:val="24"/>
      <w:szCs w:val="24"/>
    </w:rPr>
  </w:style>
  <w:style w:type="paragraph" w:styleId="Footer">
    <w:name w:val="footer"/>
    <w:basedOn w:val="Normal"/>
    <w:link w:val="FooterChar"/>
    <w:uiPriority w:val="99"/>
    <w:unhideWhenUsed/>
    <w:rsid w:val="001813B5"/>
    <w:pPr>
      <w:tabs>
        <w:tab w:val="center" w:pos="4680"/>
        <w:tab w:val="right" w:pos="9360"/>
      </w:tabs>
    </w:pPr>
  </w:style>
  <w:style w:type="character" w:customStyle="1" w:styleId="FooterChar">
    <w:name w:val="Footer Char"/>
    <w:basedOn w:val="DefaultParagraphFont"/>
    <w:link w:val="Footer"/>
    <w:uiPriority w:val="99"/>
    <w:rsid w:val="001813B5"/>
    <w:rPr>
      <w:rFonts w:ascii="Times New Roman" w:hAnsi="Times New Roman" w:cs="Times New Roman"/>
      <w:sz w:val="24"/>
      <w:szCs w:val="24"/>
    </w:rPr>
  </w:style>
  <w:style w:type="paragraph" w:customStyle="1" w:styleId="MacPacTrailer">
    <w:name w:val="MacPac Trailer"/>
    <w:rsid w:val="00CD58F5"/>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CD58F5"/>
    <w:rPr>
      <w:color w:val="808080"/>
    </w:rPr>
  </w:style>
  <w:style w:type="character" w:customStyle="1" w:styleId="zzmpTrailerItem">
    <w:name w:val="zzmpTrailerItem"/>
    <w:basedOn w:val="DefaultParagraphFont"/>
    <w:rsid w:val="00CD58F5"/>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9510C"/>
    <w:rPr>
      <w:rFonts w:ascii="Tahoma" w:hAnsi="Tahoma" w:cs="Tahoma"/>
      <w:sz w:val="16"/>
      <w:szCs w:val="16"/>
    </w:rPr>
  </w:style>
  <w:style w:type="character" w:customStyle="1" w:styleId="BalloonTextChar">
    <w:name w:val="Balloon Text Char"/>
    <w:basedOn w:val="DefaultParagraphFont"/>
    <w:link w:val="BalloonText"/>
    <w:uiPriority w:val="99"/>
    <w:semiHidden/>
    <w:rsid w:val="00495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 von Felbinger</cp:lastModifiedBy>
  <cp:revision>2</cp:revision>
  <cp:lastPrinted>2020-10-19T09:30:00Z</cp:lastPrinted>
  <dcterms:created xsi:type="dcterms:W3CDTF">2020-10-19T12:08:00Z</dcterms:created>
  <dcterms:modified xsi:type="dcterms:W3CDTF">2020-10-19T12:08:00Z</dcterms:modified>
</cp:coreProperties>
</file>